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C667B1" w14:textId="5BF06DFC" w:rsidR="005C3C0C" w:rsidRDefault="00E74A4A" w:rsidP="00CB4F78">
      <w:pPr>
        <w:pStyle w:val="Bodytext10"/>
        <w:shd w:val="clear" w:color="auto" w:fill="auto"/>
        <w:jc w:val="both"/>
        <w:rPr>
          <w:i/>
          <w:iCs/>
        </w:rPr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11/</w:t>
      </w:r>
      <w:r w:rsidR="004832B5">
        <w:t>05//202</w:t>
      </w:r>
      <w:r w:rsidR="00410B06">
        <w:t xml:space="preserve">1 em 1º leilão para venda por valor não inferior ao da avaliação, </w:t>
      </w:r>
      <w:r w:rsidR="004832B5">
        <w:t xml:space="preserve"> e</w:t>
      </w:r>
      <w:r w:rsidR="00410B06">
        <w:t xml:space="preserve"> em 2º leilão no dia </w:t>
      </w:r>
      <w:r w:rsidR="009A1818">
        <w:t>25</w:t>
      </w:r>
      <w:r w:rsidR="004832B5">
        <w:t>/</w:t>
      </w:r>
      <w:r w:rsidR="00E4304F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 xml:space="preserve">com inicio as 13:00 horas e encerramento as 14:00 horas, o seguinte bem penhorado </w:t>
      </w:r>
      <w:r>
        <w:t xml:space="preserve">a </w:t>
      </w:r>
      <w:r w:rsidR="00F97FED">
        <w:t xml:space="preserve">Adriana Aparecida de Deus Alves, </w:t>
      </w:r>
      <w:r w:rsidR="004832B5">
        <w:t xml:space="preserve">nos autos do processo </w:t>
      </w:r>
      <w:r w:rsidR="00041CBE">
        <w:t xml:space="preserve">nº </w:t>
      </w:r>
      <w:r w:rsidR="00F97FED" w:rsidRPr="004D0EDD">
        <w:rPr>
          <w:b/>
          <w:bCs/>
        </w:rPr>
        <w:t>0021773-94.2017.8.13.0446</w:t>
      </w:r>
      <w:r w:rsidR="00F97FED">
        <w:t xml:space="preserve">, </w:t>
      </w:r>
      <w:r w:rsidR="004832B5">
        <w:t>de execução</w:t>
      </w:r>
      <w:r w:rsidR="00041CBE">
        <w:t xml:space="preserve"> que lhe move  </w:t>
      </w:r>
      <w:r w:rsidR="00F97FED">
        <w:t>Marco Antonio Alves</w:t>
      </w:r>
      <w:r w:rsidR="004832B5">
        <w:t xml:space="preserve">. BEM PENHORADO: </w:t>
      </w:r>
      <w:r w:rsidR="00061490">
        <w:rPr>
          <w:i/>
          <w:iCs/>
        </w:rPr>
        <w:t xml:space="preserve">uma casa </w:t>
      </w:r>
      <w:r w:rsidR="00E4304F">
        <w:rPr>
          <w:i/>
          <w:iCs/>
        </w:rPr>
        <w:t xml:space="preserve">residencial </w:t>
      </w:r>
      <w:r w:rsidR="00061490">
        <w:rPr>
          <w:i/>
          <w:iCs/>
        </w:rPr>
        <w:t xml:space="preserve">com </w:t>
      </w:r>
      <w:r w:rsidR="00F97FED">
        <w:rPr>
          <w:i/>
          <w:iCs/>
        </w:rPr>
        <w:t xml:space="preserve">05 </w:t>
      </w:r>
      <w:r w:rsidR="00061490">
        <w:rPr>
          <w:i/>
          <w:iCs/>
        </w:rPr>
        <w:t xml:space="preserve">cômodos e seu terreno com área de </w:t>
      </w:r>
      <w:r w:rsidR="00F97FED">
        <w:rPr>
          <w:i/>
          <w:iCs/>
        </w:rPr>
        <w:t>132,00m²</w:t>
      </w:r>
      <w:r w:rsidR="00646264">
        <w:rPr>
          <w:i/>
          <w:iCs/>
        </w:rPr>
        <w:t xml:space="preserve"> na Rua </w:t>
      </w:r>
      <w:r w:rsidR="00F97FED">
        <w:rPr>
          <w:i/>
          <w:iCs/>
        </w:rPr>
        <w:t>Dr. José Veiga, 65</w:t>
      </w:r>
      <w:r w:rsidR="00646264">
        <w:rPr>
          <w:i/>
          <w:iCs/>
        </w:rPr>
        <w:t>, Marciolandia,</w:t>
      </w:r>
      <w:r w:rsidR="008F14F7">
        <w:rPr>
          <w:i/>
          <w:iCs/>
        </w:rPr>
        <w:t xml:space="preserve"> </w:t>
      </w:r>
      <w:r w:rsidR="00061490">
        <w:rPr>
          <w:i/>
          <w:iCs/>
        </w:rPr>
        <w:t xml:space="preserve">nesta cidade, </w:t>
      </w:r>
      <w:r w:rsidR="00932D2D">
        <w:rPr>
          <w:i/>
          <w:iCs/>
        </w:rPr>
        <w:t xml:space="preserve"> objeto da matricula </w:t>
      </w:r>
      <w:r w:rsidR="00646264">
        <w:rPr>
          <w:i/>
          <w:iCs/>
        </w:rPr>
        <w:t>nº .........</w:t>
      </w:r>
      <w:r w:rsidR="00061490">
        <w:rPr>
          <w:i/>
          <w:iCs/>
        </w:rPr>
        <w:t xml:space="preserve"> </w:t>
      </w:r>
      <w:r w:rsidR="00932D2D">
        <w:rPr>
          <w:i/>
          <w:iCs/>
        </w:rPr>
        <w:t>no SRI local, avaliad</w:t>
      </w:r>
      <w:r w:rsidR="00061490">
        <w:rPr>
          <w:i/>
          <w:iCs/>
        </w:rPr>
        <w:t>a</w:t>
      </w:r>
      <w:r w:rsidR="00932D2D">
        <w:rPr>
          <w:i/>
          <w:iCs/>
        </w:rPr>
        <w:t xml:space="preserve"> em R$</w:t>
      </w:r>
      <w:r w:rsidR="00646264">
        <w:rPr>
          <w:i/>
          <w:iCs/>
        </w:rPr>
        <w:t>77.980,11</w:t>
      </w:r>
      <w:r w:rsidR="00932D2D">
        <w:rPr>
          <w:i/>
          <w:iCs/>
        </w:rPr>
        <w:t xml:space="preserve">(avaliação corrida).  </w:t>
      </w:r>
    </w:p>
    <w:p w14:paraId="68E8A3C0" w14:textId="302C975B" w:rsidR="00CB4F78" w:rsidRDefault="004832B5" w:rsidP="00CB4F78">
      <w:pPr>
        <w:pStyle w:val="Bodytext10"/>
        <w:shd w:val="clear" w:color="auto" w:fill="auto"/>
        <w:jc w:val="both"/>
      </w:pPr>
      <w:r>
        <w:t>O lance mínimo</w:t>
      </w:r>
      <w:r w:rsidR="00E4304F">
        <w:t xml:space="preserve"> em 2º leilão</w:t>
      </w:r>
      <w:r>
        <w:t xml:space="preserve"> será de 50% do valor da avaliação, para pagamento da seguinte forma: À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de alguma parcela recaia em final de semana ou feriado, o mesmo ficará automaticamente prorrogado para o primeiro dia útil subsequente. A </w:t>
      </w:r>
      <w:r w:rsidR="00CB4F78">
        <w:lastRenderedPageBreak/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danos. ÔNUS: </w:t>
      </w:r>
      <w:r w:rsidR="00804450">
        <w:rPr>
          <w:lang w:val="pt-BR" w:eastAsia="pt-BR" w:bidi="pt-BR"/>
        </w:rPr>
        <w:t>não informado</w:t>
      </w:r>
      <w:r w:rsidR="00CB4F78">
        <w:rPr>
          <w:lang w:val="pt-BR" w:eastAsia="pt-BR" w:bidi="pt-BR"/>
        </w:rPr>
        <w:t xml:space="preserve">. 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 xml:space="preserve">e, estando ocupado, caberá ao arrematante a sua desocupação. COMO PARTICIPAR - Os interessados em participar do leilão pela internet deverão se cadastrar previamente no site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site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bem como, todos os demais interessados e respectivos cônjuges, se casados forem. Eu, Luzia Aparecida Silva Teixeira- 4540-1 o digitei. Nepomuceno, MG, </w:t>
      </w:r>
      <w:r w:rsidR="00410B06">
        <w:rPr>
          <w:lang w:val="pt-BR" w:eastAsia="pt-BR" w:bidi="pt-BR"/>
        </w:rPr>
        <w:t>.........../........../.........</w:t>
      </w:r>
      <w:r w:rsidR="00976F9E">
        <w:rPr>
          <w:lang w:val="pt-BR" w:eastAsia="pt-BR" w:bidi="pt-BR"/>
        </w:rPr>
        <w:t>.</w:t>
      </w:r>
    </w:p>
    <w:p w14:paraId="3FDEED4B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808F" w14:textId="77777777" w:rsidR="008960F8" w:rsidRDefault="008960F8">
      <w:r>
        <w:separator/>
      </w:r>
    </w:p>
  </w:endnote>
  <w:endnote w:type="continuationSeparator" w:id="0">
    <w:p w14:paraId="61A7B2FA" w14:textId="77777777" w:rsidR="008960F8" w:rsidRDefault="008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B402" w14:textId="77777777" w:rsidR="008960F8" w:rsidRDefault="008960F8"/>
  </w:footnote>
  <w:footnote w:type="continuationSeparator" w:id="0">
    <w:p w14:paraId="13E5BEF6" w14:textId="77777777" w:rsidR="008960F8" w:rsidRDefault="008960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061490"/>
    <w:rsid w:val="00155BA6"/>
    <w:rsid w:val="00220973"/>
    <w:rsid w:val="003B54E0"/>
    <w:rsid w:val="00410B06"/>
    <w:rsid w:val="00426616"/>
    <w:rsid w:val="00441C05"/>
    <w:rsid w:val="004832B5"/>
    <w:rsid w:val="004D0EDD"/>
    <w:rsid w:val="00530DEB"/>
    <w:rsid w:val="005C3C0C"/>
    <w:rsid w:val="00646264"/>
    <w:rsid w:val="00735C70"/>
    <w:rsid w:val="00804450"/>
    <w:rsid w:val="008960F8"/>
    <w:rsid w:val="008F14F7"/>
    <w:rsid w:val="00910B95"/>
    <w:rsid w:val="009155BA"/>
    <w:rsid w:val="00932D2D"/>
    <w:rsid w:val="00967E28"/>
    <w:rsid w:val="00976F9E"/>
    <w:rsid w:val="009A1818"/>
    <w:rsid w:val="009C777C"/>
    <w:rsid w:val="009E0420"/>
    <w:rsid w:val="00A830E3"/>
    <w:rsid w:val="00B45563"/>
    <w:rsid w:val="00B62B7C"/>
    <w:rsid w:val="00C51CC9"/>
    <w:rsid w:val="00CB4F78"/>
    <w:rsid w:val="00D82C61"/>
    <w:rsid w:val="00D84271"/>
    <w:rsid w:val="00E01877"/>
    <w:rsid w:val="00E4304F"/>
    <w:rsid w:val="00E74A4A"/>
    <w:rsid w:val="00F57CF8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3</cp:revision>
  <dcterms:created xsi:type="dcterms:W3CDTF">2021-03-15T18:18:00Z</dcterms:created>
  <dcterms:modified xsi:type="dcterms:W3CDTF">2021-03-16T12:33:00Z</dcterms:modified>
</cp:coreProperties>
</file>